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6A" w:rsidRPr="003335FA" w:rsidRDefault="00DE796A" w:rsidP="003335FA">
      <w:p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</w:pPr>
      <w:r w:rsidRPr="00333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3335FA"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3335F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</w:t>
      </w:r>
      <w:r w:rsidRPr="003335FA">
        <w:rPr>
          <w:rFonts w:ascii="Times New Roman" w:hAnsi="Times New Roman" w:cs="Times New Roman"/>
          <w:color w:val="000000"/>
          <w:sz w:val="24"/>
          <w:szCs w:val="24"/>
          <w:lang w:val="kk-KZ"/>
        </w:rPr>
        <w:t>Эссе жа</w:t>
      </w:r>
      <w:bookmarkStart w:id="0" w:name="_GoBack"/>
      <w:bookmarkEnd w:id="0"/>
      <w:r w:rsidRPr="00333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зу</w:t>
      </w:r>
      <w:r w:rsidRPr="003335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.    </w:t>
      </w:r>
      <w:r w:rsidR="00A2014D" w:rsidRPr="003335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                                                                                                    </w:t>
      </w:r>
    </w:p>
    <w:p w:rsidR="00054A33" w:rsidRDefault="00DE796A" w:rsidP="00054A33">
      <w:pPr>
        <w:pStyle w:val="a4"/>
        <w:shd w:val="clear" w:color="auto" w:fill="FFFFFF"/>
        <w:spacing w:after="100" w:afterAutospacing="1" w:line="240" w:lineRule="auto"/>
        <w:ind w:left="420"/>
        <w:textAlignment w:val="top"/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  <w:r w:rsidRPr="00DE796A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1925 жылы түсірілген «Қаз АССР-нің 5 жылдығы» деректі фильм</w:t>
      </w:r>
      <w:r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і</w:t>
      </w:r>
      <w:r w:rsidR="003335FA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нен бастап 1944 жылға дейінгі аралықтағы кинотуындылар. </w:t>
      </w:r>
    </w:p>
    <w:p w:rsidR="00054A33" w:rsidRDefault="00054A33" w:rsidP="00054A33">
      <w:pPr>
        <w:pStyle w:val="a4"/>
        <w:shd w:val="clear" w:color="auto" w:fill="FFFFFF"/>
        <w:spacing w:after="100" w:afterAutospacing="1" w:line="240" w:lineRule="auto"/>
        <w:ind w:left="420"/>
        <w:textAlignment w:val="top"/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</w:p>
    <w:p w:rsidR="00054A33" w:rsidRPr="00054A33" w:rsidRDefault="00A93918" w:rsidP="00054A3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Style w:val="a3"/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5" w:history="1">
        <w:r w:rsidR="003335FA" w:rsidRPr="00054A3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https://horde.me/kz/Dyachkov/kazahstanskiy-kinematograf.html</w:t>
        </w:r>
      </w:hyperlink>
    </w:p>
    <w:p w:rsidR="00054A33" w:rsidRPr="00054A33" w:rsidRDefault="00054A33" w:rsidP="00054A3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Style w:val="a3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6" w:history="1">
        <w:r w:rsidRPr="00054A3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054A33">
        <w:rPr>
          <w:sz w:val="20"/>
          <w:szCs w:val="20"/>
          <w:lang w:val="kk-KZ"/>
        </w:rPr>
        <w:t xml:space="preserve">      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Әл</w:t>
      </w:r>
      <w:r w:rsidRPr="00054A3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-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Фараби</w:t>
      </w:r>
      <w:r w:rsidRPr="00054A3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 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кітапханасы</w:t>
      </w:r>
    </w:p>
    <w:p w:rsidR="00054A33" w:rsidRPr="00054A33" w:rsidRDefault="00054A33" w:rsidP="00323BE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Тұрсын Қ.</w:t>
      </w: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«Қазақ тележурналистикасы: қалыптасу, даму проблемалары, – Алматы, «Білім» баспасы. 2012.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:rsidR="00323BE0" w:rsidRPr="00054A33" w:rsidRDefault="00A2014D" w:rsidP="00054A33">
      <w:pPr>
        <w:pStyle w:val="a4"/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</w:t>
      </w:r>
      <w:r w:rsidR="003335FA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4-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5 </w:t>
      </w:r>
      <w:r w:rsidR="003335FA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бет көлемінде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дайындау,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соңында жеке ой-пікір,қорытынды жазу.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Мерзім - 2 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</w:p>
    <w:p w:rsidR="00323BE0" w:rsidRDefault="00323BE0" w:rsidP="00323BE0">
      <w:pPr>
        <w:shd w:val="clear" w:color="auto" w:fill="FFFFFF"/>
        <w:spacing w:after="0" w:line="240" w:lineRule="auto"/>
        <w:textAlignment w:val="top"/>
        <w:rPr>
          <w:lang w:val="kk-KZ"/>
        </w:rPr>
      </w:pPr>
    </w:p>
    <w:p w:rsidR="008E4239" w:rsidRPr="008E4239" w:rsidRDefault="008E4239" w:rsidP="00323BE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  <w:r w:rsidRPr="008E42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8E42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>Бейнетүсірілім</w:t>
      </w:r>
      <w:r w:rsidRPr="008E423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</w:t>
      </w:r>
    </w:p>
    <w:p w:rsidR="00323BE0" w:rsidRPr="008E4239" w:rsidRDefault="006E1ABF" w:rsidP="00323BE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Ақтық баланстың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түр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лер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>ін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қолмен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орнату арқылы, бейнетүсірілім жасау</w:t>
      </w:r>
      <w:r w:rsidR="008E4239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323BE0" w:rsidRDefault="006E1ABF" w:rsidP="00054A3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Әбдірайымұлы А.А. «Фотожурналистика».  «Қазақ университеті» 2016.</w:t>
      </w:r>
    </w:p>
    <w:p w:rsidR="00323BE0" w:rsidRPr="00054A33" w:rsidRDefault="00323BE0" w:rsidP="00323BE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054A33" w:rsidRPr="00054A33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https://youtu.be/nHw4VkIvYPU</w:t>
        </w:r>
      </w:hyperlink>
      <w:r w:rsidR="00054A33" w:rsidRPr="00054A33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054A33" w:rsidRPr="00054A33">
        <w:rPr>
          <w:rFonts w:ascii="Times New Roman" w:hAnsi="Times New Roman" w:cs="Times New Roman"/>
          <w:color w:val="0070C0"/>
          <w:kern w:val="36"/>
          <w:sz w:val="24"/>
          <w:szCs w:val="24"/>
        </w:rPr>
        <w:t>Оборудование для съемки. Как снимать</w:t>
      </w:r>
      <w:r w:rsidR="00054A33" w:rsidRPr="00054A33">
        <w:rPr>
          <w:color w:val="0070C0"/>
          <w:kern w:val="36"/>
          <w:sz w:val="20"/>
          <w:szCs w:val="20"/>
        </w:rPr>
        <w:t xml:space="preserve"> видео</w:t>
      </w:r>
      <w:r w:rsidRPr="00054A33">
        <w:rPr>
          <w:color w:val="0070C0"/>
          <w:lang w:val="kk-KZ"/>
        </w:rPr>
        <w:t xml:space="preserve"> </w:t>
      </w:r>
      <w:r w:rsidR="00054A33">
        <w:rPr>
          <w:color w:val="0070C0"/>
          <w:lang w:val="kk-KZ"/>
        </w:rPr>
        <w:t xml:space="preserve">                           </w:t>
      </w:r>
      <w:r w:rsidR="006E1ABF"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; </w:t>
      </w:r>
      <w:r w:rsidR="006E1ABF" w:rsidRPr="00054A3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3</w:t>
      </w:r>
      <w:r w:rsidR="006E1ABF" w:rsidRPr="00054A3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мин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дайындау.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Соңында 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қорытынды жазу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, 2 бет көлемінде түсірілім кезеңіндегі кездескен қиындықтар, нәтижеге толықтай қолжеткіздіңіз бе?  Мерзім - 2 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  <w:r w:rsidR="006E1ABF" w:rsidRPr="00054A33">
        <w:rPr>
          <w:lang w:val="kk-KZ"/>
        </w:rPr>
        <w:t xml:space="preserve">  </w:t>
      </w:r>
    </w:p>
    <w:p w:rsidR="00323BE0" w:rsidRPr="00A93918" w:rsidRDefault="00323BE0" w:rsidP="00A93918">
      <w:pPr>
        <w:shd w:val="clear" w:color="auto" w:fill="FFFFFF"/>
        <w:spacing w:after="0" w:line="240" w:lineRule="auto"/>
        <w:jc w:val="both"/>
        <w:textAlignment w:val="top"/>
        <w:rPr>
          <w:color w:val="0563C1" w:themeColor="hyperlink"/>
          <w:u w:val="single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  <w:r w:rsidR="00A93918">
        <w:rPr>
          <w:rFonts w:eastAsia="Times New Roman"/>
          <w:i/>
          <w:iCs/>
          <w:color w:val="333333"/>
          <w:lang w:val="kk-KZ"/>
        </w:rPr>
        <w:t xml:space="preserve"> </w:t>
      </w: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</w:p>
    <w:p w:rsidR="00054A33" w:rsidRPr="00054A33" w:rsidRDefault="00D77C91" w:rsidP="00D77C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БӨЗ 3.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>Бейнетүсірілім жасау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(топтық).                                                                                                                                   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«Жүргізуші мен студия қонағының сұхбаты»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054A33" w:rsidRDefault="00D77C91" w:rsidP="00054A33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М.Барманқұлов атындағы телестудия</w:t>
      </w: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сы.</w:t>
      </w:r>
    </w:p>
    <w:p w:rsidR="00D77C91" w:rsidRPr="00A93918" w:rsidRDefault="00D77C91" w:rsidP="00A93918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color w:val="000000" w:themeColor="text1"/>
          <w:sz w:val="20"/>
          <w:szCs w:val="20"/>
          <w:lang w:val="kk-KZ"/>
        </w:rPr>
        <w:t xml:space="preserve"> </w:t>
      </w:r>
      <w:r w:rsidRPr="00A93918">
        <w:rPr>
          <w:rFonts w:ascii="Times New Roman" w:hAnsi="Times New Roman" w:cs="Times New Roman"/>
          <w:bCs/>
          <w:color w:val="0070C0"/>
          <w:sz w:val="24"/>
          <w:szCs w:val="24"/>
          <w:lang w:val="kk-KZ"/>
        </w:rPr>
        <w:t>Муратов С.А. Телевизионное общение в кадре и за кадром. Москва, 2003г.</w:t>
      </w:r>
      <w:r w:rsidR="00054A33" w:rsidRPr="00A9391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8" w:history="1">
        <w:r w:rsidR="00054A33" w:rsidRPr="00A93918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https://youtu.be/7SSROaPYTb4</w:t>
        </w:r>
      </w:hyperlink>
      <w:r w:rsidR="00054A33" w:rsidRPr="00A93918">
        <w:rPr>
          <w:rStyle w:val="a3"/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054A33" w:rsidRPr="00A93918">
        <w:rPr>
          <w:rFonts w:ascii="Times New Roman" w:hAnsi="Times New Roman" w:cs="Times New Roman"/>
          <w:color w:val="0070C0"/>
          <w:kern w:val="36"/>
          <w:sz w:val="24"/>
          <w:szCs w:val="24"/>
        </w:rPr>
        <w:t>Как подготовиться к съемкам. Операторское мастерство</w:t>
      </w:r>
      <w:r w:rsidR="00A93918">
        <w:rPr>
          <w:rStyle w:val="a3"/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Pr="00A939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A9391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; </w:t>
      </w:r>
      <w:r w:rsidRPr="00A9391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10-15</w:t>
      </w:r>
      <w:r w:rsidRPr="00A9391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мин</w:t>
      </w:r>
      <w:r w:rsidRPr="00A9391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қорытынды жазу, 2 бет көлемінде түсірілім кезеңіндегі кездескен қиындықтар, нәтижеге толықтай қолжеткіздіңіз бе?  Мерзім - 2 апта көлемінде.</w:t>
      </w:r>
      <w:r w:rsidRPr="00A93918">
        <w:rPr>
          <w:lang w:val="kk-KZ"/>
        </w:rPr>
        <w:t xml:space="preserve">  </w:t>
      </w:r>
    </w:p>
    <w:p w:rsidR="00D77C91" w:rsidRDefault="00D77C91">
      <w:pPr>
        <w:rPr>
          <w:lang w:val="kk-KZ"/>
        </w:rPr>
      </w:pPr>
    </w:p>
    <w:p w:rsidR="00D77C91" w:rsidRDefault="00D77C91" w:rsidP="00D77C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Бейнетүсірілім жасау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(топтық).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>Менің жобам «ҚазҰУ - 90 жыл»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бейнетүсірілім және монтаж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жасау</w:t>
      </w:r>
    </w:p>
    <w:p w:rsidR="00A93918" w:rsidRPr="00A93918" w:rsidRDefault="00A93918" w:rsidP="00A93918">
      <w:pPr>
        <w:pStyle w:val="a4"/>
        <w:tabs>
          <w:tab w:val="left" w:pos="256"/>
        </w:tabs>
        <w:autoSpaceDE w:val="0"/>
        <w:autoSpaceDN w:val="0"/>
        <w:adjustRightInd w:val="0"/>
        <w:spacing w:after="27"/>
        <w:ind w:left="0"/>
        <w:rPr>
          <w:rStyle w:val="a3"/>
          <w:color w:val="0070C0"/>
          <w:sz w:val="20"/>
          <w:szCs w:val="20"/>
          <w:shd w:val="clear" w:color="auto" w:fill="FFFFFF"/>
          <w:lang w:val="kk-KZ"/>
        </w:rPr>
      </w:pPr>
      <w:r w:rsidRPr="00A93918">
        <w:rPr>
          <w:bCs/>
          <w:color w:val="0070C0"/>
          <w:sz w:val="20"/>
          <w:szCs w:val="20"/>
          <w:lang w:val="kk-KZ"/>
        </w:rPr>
        <w:t>1.</w:t>
      </w:r>
      <w:r w:rsidRPr="00A93918">
        <w:rPr>
          <w:color w:val="0070C0"/>
          <w:sz w:val="20"/>
          <w:szCs w:val="20"/>
          <w:lang w:val="kk-KZ"/>
        </w:rPr>
        <w:t xml:space="preserve"> </w:t>
      </w:r>
      <w:hyperlink r:id="rId9" w:history="1">
        <w:r w:rsidRPr="00A93918">
          <w:rPr>
            <w:rStyle w:val="a3"/>
            <w:color w:val="0070C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A93918">
        <w:rPr>
          <w:color w:val="0070C0"/>
          <w:sz w:val="20"/>
          <w:szCs w:val="20"/>
          <w:lang w:val="kk-KZ"/>
        </w:rPr>
        <w:t xml:space="preserve">      ҚазҰУ кітапханасы</w:t>
      </w:r>
    </w:p>
    <w:p w:rsidR="00A93918" w:rsidRPr="00A93918" w:rsidRDefault="00A93918" w:rsidP="00A93918">
      <w:pPr>
        <w:rPr>
          <w:color w:val="0070C0"/>
          <w:sz w:val="28"/>
          <w:szCs w:val="28"/>
          <w:lang w:val="kk-KZ"/>
        </w:rPr>
      </w:pPr>
      <w:r w:rsidRPr="00A93918">
        <w:rPr>
          <w:rStyle w:val="a3"/>
          <w:color w:val="0070C0"/>
          <w:sz w:val="20"/>
          <w:szCs w:val="20"/>
          <w:shd w:val="clear" w:color="auto" w:fill="FFFFFF"/>
          <w:lang w:val="kk-KZ"/>
        </w:rPr>
        <w:t>2.</w:t>
      </w:r>
      <w:r w:rsidRPr="00A93918">
        <w:rPr>
          <w:color w:val="0070C0"/>
        </w:rPr>
        <w:t xml:space="preserve"> </w:t>
      </w:r>
      <w:hyperlink r:id="rId10" w:history="1">
        <w:r w:rsidRPr="00A93918">
          <w:rPr>
            <w:rStyle w:val="a3"/>
            <w:color w:val="0070C0"/>
            <w:sz w:val="20"/>
            <w:szCs w:val="20"/>
          </w:rPr>
          <w:t>https://youtu.be/7SSROaPYTb4</w:t>
        </w:r>
      </w:hyperlink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  <w:r w:rsidRPr="00A93918">
        <w:rPr>
          <w:color w:val="0070C0"/>
          <w:kern w:val="36"/>
          <w:sz w:val="20"/>
          <w:szCs w:val="20"/>
        </w:rPr>
        <w:t>Как подготовиться к съемкам. Операторское мастерство</w:t>
      </w:r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</w:p>
    <w:p w:rsidR="00A93918" w:rsidRPr="00A93918" w:rsidRDefault="00A93918" w:rsidP="00A93918">
      <w:pPr>
        <w:pStyle w:val="1"/>
        <w:shd w:val="clear" w:color="auto" w:fill="F9F9F9"/>
        <w:spacing w:before="0"/>
        <w:rPr>
          <w:b w:val="0"/>
          <w:color w:val="0070C0"/>
          <w:kern w:val="36"/>
          <w:sz w:val="20"/>
          <w:szCs w:val="20"/>
          <w:lang w:eastAsia="ru-RU"/>
        </w:rPr>
      </w:pPr>
      <w:r w:rsidRPr="00A93918">
        <w:rPr>
          <w:rStyle w:val="a3"/>
          <w:b w:val="0"/>
          <w:color w:val="0070C0"/>
          <w:sz w:val="20"/>
          <w:szCs w:val="20"/>
          <w:shd w:val="clear" w:color="auto" w:fill="FFFFFF"/>
          <w:lang w:val="kk-KZ"/>
        </w:rPr>
        <w:t>3.</w:t>
      </w:r>
      <w:r w:rsidRPr="00A93918">
        <w:rPr>
          <w:b w:val="0"/>
          <w:color w:val="0070C0"/>
          <w:sz w:val="20"/>
          <w:szCs w:val="20"/>
        </w:rPr>
        <w:t xml:space="preserve"> </w:t>
      </w:r>
      <w:hyperlink r:id="rId11" w:history="1">
        <w:r w:rsidRPr="00A93918">
          <w:rPr>
            <w:rStyle w:val="a3"/>
            <w:b w:val="0"/>
            <w:color w:val="0070C0"/>
            <w:sz w:val="20"/>
            <w:szCs w:val="20"/>
            <w:lang w:val="kk-KZ"/>
          </w:rPr>
          <w:t>https://youtu.be/nHw4VkIvYPU</w:t>
        </w:r>
      </w:hyperlink>
      <w:r w:rsidRPr="00A93918">
        <w:rPr>
          <w:b w:val="0"/>
          <w:color w:val="0070C0"/>
          <w:kern w:val="36"/>
          <w:sz w:val="20"/>
          <w:szCs w:val="20"/>
          <w:lang w:eastAsia="ru-RU"/>
        </w:rPr>
        <w:t xml:space="preserve"> Оборудование для съемки. Как снимать видео </w:t>
      </w:r>
    </w:p>
    <w:p w:rsidR="00D77C91" w:rsidRPr="00D77C91" w:rsidRDefault="00D77C91" w:rsidP="00D77C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79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10-15 мин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қорытынды жазу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, 2 бет көлемінде түсірілім кезеңіндегі кездескен қиындықтар, нәтижеге толықтай қолжеткіздіңіз бе?  Мерзім - 2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  <w:r>
        <w:rPr>
          <w:lang w:val="kk-KZ"/>
        </w:rPr>
        <w:t xml:space="preserve">  </w:t>
      </w:r>
    </w:p>
    <w:p w:rsidR="00D77C91" w:rsidRPr="00D77C91" w:rsidRDefault="00D77C9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77C91" w:rsidRPr="00D7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2974"/>
    <w:multiLevelType w:val="hybridMultilevel"/>
    <w:tmpl w:val="1AB4EDA8"/>
    <w:lvl w:ilvl="0" w:tplc="DEDC5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F2E2F1D"/>
    <w:multiLevelType w:val="hybridMultilevel"/>
    <w:tmpl w:val="3FDC44D6"/>
    <w:lvl w:ilvl="0" w:tplc="49628718">
      <w:start w:val="1"/>
      <w:numFmt w:val="decimal"/>
      <w:lvlText w:val="%1."/>
      <w:lvlJc w:val="left"/>
      <w:pPr>
        <w:ind w:left="56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2" w15:restartNumberingAfterBreak="0">
    <w:nsid w:val="3EF0360E"/>
    <w:multiLevelType w:val="hybridMultilevel"/>
    <w:tmpl w:val="75AE2346"/>
    <w:lvl w:ilvl="0" w:tplc="85E4DC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F1F41D1"/>
    <w:multiLevelType w:val="hybridMultilevel"/>
    <w:tmpl w:val="7384FFF4"/>
    <w:lvl w:ilvl="0" w:tplc="DD4C29F8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8052146"/>
    <w:multiLevelType w:val="hybridMultilevel"/>
    <w:tmpl w:val="45CC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20391"/>
    <w:multiLevelType w:val="hybridMultilevel"/>
    <w:tmpl w:val="CF1E595A"/>
    <w:lvl w:ilvl="0" w:tplc="B51ED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C"/>
    <w:rsid w:val="00054A33"/>
    <w:rsid w:val="0011691C"/>
    <w:rsid w:val="00323BE0"/>
    <w:rsid w:val="003335FA"/>
    <w:rsid w:val="006E1ABF"/>
    <w:rsid w:val="008E4239"/>
    <w:rsid w:val="00A2014D"/>
    <w:rsid w:val="00A93918"/>
    <w:rsid w:val="00C26E70"/>
    <w:rsid w:val="00D77C91"/>
    <w:rsid w:val="00DE796A"/>
    <w:rsid w:val="00F03E1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1E18"/>
  <w15:chartTrackingRefBased/>
  <w15:docId w15:val="{AEEF2DEC-680C-47C1-9345-FF315ED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E0"/>
    <w:pPr>
      <w:spacing w:after="200" w:line="288" w:lineRule="auto"/>
    </w:pPr>
    <w:rPr>
      <w:rFonts w:ascii="Arial" w:eastAsia="SimHei" w:hAnsi="Arial" w:cs="Arial"/>
      <w:lang w:eastAsia="ru-RU"/>
    </w:rPr>
  </w:style>
  <w:style w:type="paragraph" w:styleId="1">
    <w:name w:val="heading 1"/>
    <w:basedOn w:val="a"/>
    <w:next w:val="a"/>
    <w:link w:val="10"/>
    <w:rsid w:val="00A93918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BE0"/>
    <w:rPr>
      <w:color w:val="0563C1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E796A"/>
    <w:pPr>
      <w:ind w:left="720"/>
      <w:contextualSpacing/>
    </w:pPr>
  </w:style>
  <w:style w:type="character" w:styleId="a6">
    <w:name w:val="Strong"/>
    <w:basedOn w:val="a0"/>
    <w:uiPriority w:val="22"/>
    <w:qFormat/>
    <w:rsid w:val="00DE796A"/>
    <w:rPr>
      <w:b/>
      <w:bCs/>
    </w:rPr>
  </w:style>
  <w:style w:type="paragraph" w:styleId="a7">
    <w:name w:val="Title"/>
    <w:basedOn w:val="a"/>
    <w:next w:val="a"/>
    <w:link w:val="a8"/>
    <w:rsid w:val="00054A3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a8">
    <w:name w:val="Заголовок Знак"/>
    <w:basedOn w:val="a0"/>
    <w:link w:val="a7"/>
    <w:rsid w:val="00054A33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9391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93918"/>
    <w:rPr>
      <w:rFonts w:ascii="Arial" w:eastAsia="SimHe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SSROaPYT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Hw4VkIvYP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youtu.be/nHw4VkIvYPU" TargetMode="External"/><Relationship Id="rId5" Type="http://schemas.openxmlformats.org/officeDocument/2006/relationships/hyperlink" Target="https://horde.me/kz/Dyachkov/kazahstanskiy-kinematograf.html" TargetMode="External"/><Relationship Id="rId10" Type="http://schemas.openxmlformats.org/officeDocument/2006/relationships/hyperlink" Target="https://youtu.be/7SSROaPYT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</cp:lastModifiedBy>
  <cp:revision>5</cp:revision>
  <dcterms:created xsi:type="dcterms:W3CDTF">2021-02-02T13:50:00Z</dcterms:created>
  <dcterms:modified xsi:type="dcterms:W3CDTF">2023-08-24T10:44:00Z</dcterms:modified>
</cp:coreProperties>
</file>